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REGULAMIN IMPREZY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Nazwa Imprezy: Mopsie Walentynki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Miejsce: Warszawa</w:t>
      </w:r>
      <w:r>
        <w:rPr>
          <w:rFonts w:ascii="Times New Roman" w:hAnsi="Times New Roman"/>
          <w:sz w:val="24"/>
          <w:szCs w:val="24"/>
          <w:rtl w:val="0"/>
        </w:rPr>
        <w:t>, Pozna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, Gliwice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Organizatorem imprezy jest: Stowarzyszenie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Celem imprezy jest: integracja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rodowiska mi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rasy mops, edukacja w zakresie wiedzy o rasie i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 Stowarzyszenia, zbieranie funduszy na cele statutowe Stowarzyszenia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 Organizator imprezy zamkni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tej organizuje imprez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we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asnym imieniu na terenie swojej siedziby albo w pomieszczeniach na ten cel 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yczonych lub wynaj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I.  POSTANOWIENIA OG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LNE: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Niniejszy regulamin (zwany dalej: Regulaminem) zosta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wydany na podstawie Ustawy z dnia 25 pa</w:t>
      </w:r>
      <w:r>
        <w:rPr>
          <w:rFonts w:ascii="Times New Roman" w:hAnsi="Times New Roman" w:hint="default"/>
          <w:sz w:val="24"/>
          <w:szCs w:val="24"/>
          <w:rtl w:val="0"/>
        </w:rPr>
        <w:t>ź</w:t>
      </w:r>
      <w:r>
        <w:rPr>
          <w:rFonts w:ascii="Times New Roman" w:hAnsi="Times New Roman"/>
          <w:sz w:val="24"/>
          <w:szCs w:val="24"/>
          <w:rtl w:val="0"/>
        </w:rPr>
        <w:t>dziernika 1991r. o organizowaniu i prowadzeniu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kulturalnej (t. j. Dz. U. 2012 r. poz. 406 z p</w:t>
      </w:r>
      <w:r>
        <w:rPr>
          <w:rFonts w:ascii="Times New Roman" w:hAnsi="Times New Roman" w:hint="default"/>
          <w:sz w:val="24"/>
          <w:szCs w:val="24"/>
          <w:rtl w:val="0"/>
        </w:rPr>
        <w:t>óź</w:t>
      </w:r>
      <w:r>
        <w:rPr>
          <w:rFonts w:ascii="Times New Roman" w:hAnsi="Times New Roman"/>
          <w:sz w:val="24"/>
          <w:szCs w:val="24"/>
          <w:rtl w:val="0"/>
        </w:rPr>
        <w:t>n. zm.)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Regulamin kierowany jest do wszystkich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w czasie trwania Imprezy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przebywa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na terenie, na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rym przeprowadzana jest Impreza.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da osoba przebywaj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ca na tym terenie w czasie trwania Imprezy 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zana jest stosowa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 postanowie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niniejszego Regulaminu.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 Celem Regulaminu jest zapewnienie bezpiecze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stwa Imprezy poprzez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lenie zasad zachowania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obecnych na Imprezie i korzystania przez nie z terenu, na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rym przeprowadzana jest Impreza, a tak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urz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, znajduj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nim.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Organizator informuje,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Impreza ma charakter kulturalny a jej celem nie jest propagowanie jakichkolwiek pogl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czy idei politycznych lub spo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ecznych.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II. ZASADY ORGANIZACYJNE I PORZ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DKOWE OBOWI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ZUJ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CE NA TERENIE IMPREZY: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Impreza ma charakter otwarty a wst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 na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jest wolny.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Osoby 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oletnie uczestnicz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 Imprezie na wy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odpowiedzialno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sprawuj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nad nimi piecz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 Uczestnicy Imprezy oraz wszystkie osoby,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znajduj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terenie Imprezy 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zachowywa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niezagra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 bezpiecze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stwu innych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obecnych na tej Imprezie, a w 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przestrzega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postanowie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Regulaminu stosowa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 zalece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przedstawicieli Organizatora, maj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na celu zapewnienie im bezpiecze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stwa i 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dku.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4. Uczestnik imprezy przyjmuje do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ci,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na imprezie przebywa na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asne ryzyko i odpowiedzialno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 Uczestnik imprezy ponosi 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odpowiedzialno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materialn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za szkody wyrz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dzone przez niego na terenie, gdzie odbywa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impreza w stosunku do innych jej uczestnik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jak i za szkody wyrz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dzone w mieniu organizatora.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6. Punkt pomocy medycznej na wypadek konieczno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udzielenia nag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ej pomocy znajduje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terenie Imprezy i jest wyra</w:t>
      </w:r>
      <w:r>
        <w:rPr>
          <w:rFonts w:ascii="Times New Roman" w:hAnsi="Times New Roman" w:hint="default"/>
          <w:sz w:val="24"/>
          <w:szCs w:val="24"/>
          <w:rtl w:val="0"/>
        </w:rPr>
        <w:t>ź</w:t>
      </w:r>
      <w:r>
        <w:rPr>
          <w:rFonts w:ascii="Times New Roman" w:hAnsi="Times New Roman"/>
          <w:sz w:val="24"/>
          <w:szCs w:val="24"/>
          <w:rtl w:val="0"/>
        </w:rPr>
        <w:t>nie oznakowany.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 W przypadku zauwa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po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aru lub innego miejscowego zagro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nale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zgodnie z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instrukcj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a) Kto zauwa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po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ar lub inne miejscowe zagro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enie podczas Imprezy 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 jest: powiadomi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Organizatora Imprezy 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powiadomi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osoby bezpo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rednio zagro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one i jak najszybciej opu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miejsce zagro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b) Organizator Imprezy 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 jest do bezzw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ocznego powiadomienia odpowiednich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b ratowniczych i 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wnoczesnego rozpocz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akcji ratowniczo-ga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niczej lub ewakuacji.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8. Organizator utrwala przebieg Imprezy dla cel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dokumentacji oraz promocji lub reklamy Imprezy i imprez Organizatora oraz sponsor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w przysz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ych latach. Wizerunek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przebywaj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na terenie Imprezy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zosta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utrwalony, a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pnie rozpowszechniany dla cel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 dokumentacyjnych, sprawozdawczych, reklamowych oraz promocyjnych.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Jednocze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nie bior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 udzia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Imprezie uczestnik wyra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Fonts w:ascii="Times New Roman" w:hAnsi="Times New Roman"/>
          <w:sz w:val="24"/>
          <w:szCs w:val="24"/>
          <w:rtl w:val="0"/>
        </w:rPr>
        <w:t xml:space="preserve"> nieodp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atnie zgod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na wykorzystanie, w tym rozpowszechnianie przez Stowarzyszenie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jego wizerunku, utrwalonego w trakcie Imprezy za pomoc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urz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rejestruj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obraz i d</w:t>
      </w:r>
      <w:r>
        <w:rPr>
          <w:rFonts w:ascii="Times New Roman" w:hAnsi="Times New Roman" w:hint="default"/>
          <w:sz w:val="24"/>
          <w:szCs w:val="24"/>
          <w:rtl w:val="0"/>
        </w:rPr>
        <w:t>ź</w:t>
      </w:r>
      <w:r>
        <w:rPr>
          <w:rFonts w:ascii="Times New Roman" w:hAnsi="Times New Roman"/>
          <w:sz w:val="24"/>
          <w:szCs w:val="24"/>
          <w:rtl w:val="0"/>
        </w:rPr>
        <w:t>wi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k, poprzez jego publikacj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 ca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lub we fragmentach na profilach spo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ciowych (m.in. facebook, youtube) i stronach internetowych Stowarzyszenia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oraz podmiot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z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wsp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w zakresie realizacji jej cel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statutowych, jak 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wnie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w pochodz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cych od Stowarzyszenia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lub wykonanych na jej zlecenie publikacjach, prezentacjach, materia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ach filmowych, oraz innego rodzaju materia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ach informacyjnych (tak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 w wersji drukowanej i elektronicznej) rozpowszechnianych przez Stowarzyszenie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w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zku z organizacj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Imprezy lub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jej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informacyjn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lub promocyjn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9. Organizator nie bierze odpowiedzialno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za sytuacje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wynikiem nieprzestrzegania zawartych powy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ej postanowie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10. Organizator nie ponosi odpowiedzialno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za skutki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Si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szej. Za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łę </w:t>
      </w:r>
      <w:r>
        <w:rPr>
          <w:rFonts w:ascii="Times New Roman" w:hAnsi="Times New Roman"/>
          <w:sz w:val="24"/>
          <w:szCs w:val="24"/>
          <w:rtl w:val="0"/>
        </w:rPr>
        <w:t>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uznaje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zdarzenie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poza kontrol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Organizatora,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re powoduje,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wykonanie 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jest niemo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liwe lub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uznane za niemo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liwe ze 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du na wyst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okoliczno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ci.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łę </w:t>
      </w:r>
      <w:r>
        <w:rPr>
          <w:rFonts w:ascii="Times New Roman" w:hAnsi="Times New Roman"/>
          <w:sz w:val="24"/>
          <w:szCs w:val="24"/>
          <w:rtl w:val="0"/>
        </w:rPr>
        <w:t>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stanowi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 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ci: warunki atmosferyczne, awarie lub zak</w:t>
      </w:r>
      <w:r>
        <w:rPr>
          <w:rFonts w:ascii="Times New Roman" w:hAnsi="Times New Roman" w:hint="default"/>
          <w:sz w:val="24"/>
          <w:szCs w:val="24"/>
          <w:rtl w:val="0"/>
        </w:rPr>
        <w:t>łó</w:t>
      </w:r>
      <w:r>
        <w:rPr>
          <w:rFonts w:ascii="Times New Roman" w:hAnsi="Times New Roman"/>
          <w:sz w:val="24"/>
          <w:szCs w:val="24"/>
          <w:rtl w:val="0"/>
        </w:rPr>
        <w:t>cenia pracy urz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dostarczaj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energi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elektryczn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ciep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o,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wiat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o,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wojenne lub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 pa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stwowych lub samorz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dowych w zakresie formu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owania polityki, praw i przepis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maj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wp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yw na wykonanie 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11.  Niniejszy Regulamin jest 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pny:</w:t>
      </w:r>
    </w:p>
    <w:p>
      <w:pPr>
        <w:pStyle w:val="Normal.0"/>
        <w:spacing w:after="0" w:line="240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-na stronie internetowej Organizatora,</w:t>
      </w:r>
    </w:p>
    <w:p>
      <w:pPr>
        <w:pStyle w:val="Normal.0"/>
        <w:spacing w:after="0" w:line="240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-w punkcie informacyjnym na Terenie Imprezy.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12.  W sprawach nieuregulowanych w Regulaminie stosuje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przepisy Kodeksu Cywilnego.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13. 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imprezie jest 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wnoznaczny z akceptacj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przez uczestnika niniejszego Regulaminu.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14.  Regulamin wchodzi w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ycie i 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zuje w dniu Imprezy, tj. 9 lutego 2020 r.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Klauzula informacyjna w zakresie przetwarzania wizerunku Zgodnie z art. 13 ust. 1 i 2 rozporz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dzenia Parlamentu Europejskiego i Rady (UE) 2016/679 z dnia 27 kwietnia 2016 r. w sprawie ochrony 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 fizycznych w zwi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zku z przetwarzaniem danych osobowych i w sprawie swobodnego przep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ywu takich danych oraz uchylenia dyrektywy 95/46/WE (og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lne rozporz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dzenie o ochronie danych, dalej: RODO) (Dz. Urz. UE L119/1) wskazujemy,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Administratorem Twoich danych osobowych jest Stowarzyszenie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Mopsy w potrzebie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Kontakt z administratorem danych osobowych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liwy jest za pomoc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poczty elektronicznej (adres mailowy: mopsywpotrzebie@wp.pl)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Twoje dane osobowe w zakresie wizerunku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przetwarzane zgodnie z RODO w celu informacyjnym, promocyjnym i publikacji Twojego wizerunku na stronach internetowych i profilach w serwisach spo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ciowych Administratora i podmiot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wsp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pracuj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cych, prasie, tablicach informacyjnych w pomieszczeniach Administratora na podstawie zgody w oparciu o art. 6 ust. 1 lit. a) RODO.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Twoje dane osobowe nie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przekazywane do pa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stwa trzeciego.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Twoje dane osobowe wskazane w pkt 3 powy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ej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przechowywane do czasu wycofania przez Ciebie zgody na przetwarzanie w tym celu.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Odbiorcami Twoich danych osobowych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osoby upowa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nione przez Administratora oraz podmioty przetwarzaj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dane osobowe w imieniu Administratora.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Przys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uguje Ci prawo </w:t>
      </w:r>
      <w:r>
        <w:rPr>
          <w:rFonts w:ascii="Times New Roman" w:hAnsi="Times New Roman" w:hint="default"/>
          <w:sz w:val="24"/>
          <w:szCs w:val="24"/>
          <w:rtl w:val="0"/>
        </w:rPr>
        <w:t>żą</w:t>
      </w:r>
      <w:r>
        <w:rPr>
          <w:rFonts w:ascii="Times New Roman" w:hAnsi="Times New Roman"/>
          <w:sz w:val="24"/>
          <w:szCs w:val="24"/>
          <w:rtl w:val="0"/>
        </w:rPr>
        <w:t>dania od Administratora 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 do danych osobowych Ciebie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cych, ich sprostowania, usuni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cia, ograniczenia przetwarzania oraz przenoszenia danych.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Przys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uguje Ci prawo do cofni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zgody w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dym czasie poprzez przes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anie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wiadczenia o wycofaniu zgody na adres poczty elektronicznej: mopsywpotrzebie@wp.pl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Przys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uguje Ci prawo wniesienia skargi do Prezesa Urz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du Ochrony Danych Osobowych, gdy uznasz,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 przetwarzanie przez Administratora danych osobowych narusza przepisy o ochronie danych osobowych.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Podanie danych osobowych, o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rych mowa w pkt 3 jest dobrowolne i nie jest wymogiem ustawowym ani warunkiem zawarcia umowy.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</w:pPr>
      <w:r>
        <w:rPr>
          <w:rFonts w:ascii="Times New Roman" w:hAnsi="Times New Roman"/>
          <w:sz w:val="24"/>
          <w:szCs w:val="24"/>
          <w:rtl w:val="0"/>
        </w:rPr>
        <w:t>Wobec Uczestnik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nie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podejmowane zautomatyzowane decyzje (decyzje bez udzia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cz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owieka), w tym ich dane nie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podlega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profilowaniu.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