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REGULAMIN IMPREZY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Nazwa Imprezy: Mopsie Walentynki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2. Miejsce: Warszawa</w:t>
      </w:r>
      <w:r>
        <w:rPr>
          <w:rFonts w:ascii="Times New Roman" w:hAnsi="Times New Roman"/>
          <w:sz w:val="24"/>
          <w:szCs w:val="24"/>
          <w:rtl w:val="0"/>
        </w:rPr>
        <w:t>, Pozna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, Gliwice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Organizatorem imprezy jest: Stowarzyszenie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Mopsy w potrzebie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Celem imprezy jest: integracja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rodowiska mi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rasy mops, edukacja w zakresie wiedzy o rasie i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 Stowarzyszenia, zbieranie funduszy na cele statutowe Stowarzyszenia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5. Organizator imprezy zamkni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tej organizuje imprez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we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asnym imieniu na terenie swojej siedziby albo w pomieszczeniach na ten cel 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yczonych lub wynaj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tych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I.  POSTANOWIENIA OG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LNE: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1. Niniejszy regulamin (zwany dalej: Regulaminem) zosta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wydany na podstawie Ustawy z dnia 25 pa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dziernika 1991r. o organizowaniu i prowadzeniu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kulturalnej (t. j. Dz. U. 2012 r. poz. 406 z 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n. zm.)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2. Regulamin kierowany jest do wszystkich 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w czasie trwania Imprezy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przebywa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na terenie, na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rym przeprowadzana jest Impreza.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da osoba przebywaj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ca na tym terenie w czasie trwania Imprezy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zana jest stosowa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postanowie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niniejszego Regulaminu.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3. Celem Regulaminu jest zapewnienie bezpiecze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 Imprezy poprzez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lenie zasad zachowania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 obecnych na Imprezie i korzystania przez nie z terenu, na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rym przeprowadzana jest Impreza, a 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urz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, znajduj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nim.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Organizator informuje,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Impreza ma charakter kulturalny a jej celem nie jest propagowanie jakichkolwiek pogl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czy idei politycznych lub 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ecznych.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II. ZASADY ORGANIZACYJNE I PORZ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DKOWE OBOWI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ZUJ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CE NA TERENIE IMPREZY: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1. Impreza ma charakter otwarty a wst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 na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jest wolny.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2. Osoby 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oletnie uczestnicz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 Imprezie na wy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odpowiedzialno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sprawuj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nad nimi piecz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3. Uczestnicy Imprezy oraz wszystkie osoby,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znajduj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terenie Imprezy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zachowywa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spos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 niezagra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bezpiecze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stwu innych 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 obecnych na tej Imprezie, a w 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przestrzega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postanowie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Regulaminu stosowa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zalece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przedstawicieli Organizatora, maj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na celu zapewnienie im bezpiecze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 i 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dku.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4. Uczestnik imprezy przyjmuje do wiadomo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ci,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na imprezie przebywa na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asne ryzyko i odpowiedzialno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5. Uczestnik imprezy ponosi 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odpowiedzialno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materialn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za szkody wyrz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dzone przez niego na terenie, gdzie odbywa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impreza w stosunku do innych jej uczestnik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jak i za szkody wyrz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dzone w mieniu organizatora.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6. Punkt pomocy medycznej na wypadek konieczno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udzielenia nag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ej pomocy znajduje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terenie Imprezy i jest wyra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nie oznakowany.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7. W przypadku zauwa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 po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aru lub innego miejscowego zagro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zgodnie z poni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instrukcj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a) Kto zauwa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po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ar lub inne miejscowe zagro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 podczas Imprezy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zany jest: powiadomi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Organizatora Imprezy 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>powiadomi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osoby bezpo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rednio zagro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one i jak najszybciej opu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miejsce zagro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b) Organizator Imprezy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zany jest do bezzw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ocznego powiadomienia odpowiednich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b ratowniczych i 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wnoczesnego rozpocz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akcji ratowniczo-ga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niczej lub ewakuacji.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8. Organizator utrwala przebieg Imprezy dla cel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dokumentacji oraz promocji lub reklamy Imprezy i imprez Organizatora oraz sponsor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 przysz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ych latach. Wizerunek 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 przebywaj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na terenie Imprezy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zosta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utrwalony, a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pnie rozpowszechniany dla cel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dokumentacyjnych, sprawozdawczych, reklamowych oraz promocyjnych.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Jednocze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nie bior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 udzia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Imprezie uczestnik wyra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 xml:space="preserve"> nieodp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atnie zgod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na wykorzystanie, w tym rozpowszechnianie przez Stowarzyszenie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Mopsy w potrzebie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jego wizerunku, utrwalonego w trakcie Imprezy za pomoc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urz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rejestruj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obraz i d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k, poprzez jego publikacj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en-US"/>
        </w:rPr>
        <w:t>w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lub we fragmentach na profilach 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ciowych (m.in. facebook, youtube) i stronach internetowych Stowarzyszenia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Mopsy w potrzebie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oraz podmiot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w zakresie realizacji jej cel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statutowych, jak 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w pochodz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cych od Stowarzyszenia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Mopsy w potrzebie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lub wykonanych na jej zlecenie publikacjach, prezentacjach, materia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ach filmowych, oraz innego rodzaju materia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ach informacyjnych (tak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w wersji drukowanej i elektronicznej) rozpowszechnianych przez Stowarzyszenie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Mopsy w potrzebie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w 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zku z organizacj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Imprezy lub dotycz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jej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informacyjn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lub promocyjn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9. Organizator nie bierze odpowiedzialno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za sytuacje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wynikiem nieprzestrzegania zawartych powy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ej postanowie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10. Organizator nie ponosi odpowiedzialno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za skutki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ania 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szej. Za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łę </w:t>
      </w:r>
      <w:r>
        <w:rPr>
          <w:rFonts w:ascii="Times New Roman" w:hAnsi="Times New Roman"/>
          <w:sz w:val="24"/>
          <w:szCs w:val="24"/>
          <w:rtl w:val="0"/>
        </w:rPr>
        <w:t>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uznaje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zdarzenie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poza kontrol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Organizatora,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re powoduje,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wykonanie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jest niemo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liwe lub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uznane za niemo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liwe ze 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du na wyst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okoliczno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ci.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łę </w:t>
      </w:r>
      <w:r>
        <w:rPr>
          <w:rFonts w:ascii="Times New Roman" w:hAnsi="Times New Roman"/>
          <w:sz w:val="24"/>
          <w:szCs w:val="24"/>
          <w:rtl w:val="0"/>
        </w:rPr>
        <w:t>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stanowi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 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ci: warunki atmosferyczne, awarie lub zak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cenia pracy urz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dostarczaj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energi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elektryczn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ciep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o,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wiat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o,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ania wojenne lub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ania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adz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stwowych lub samorz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dowych w zakresie formu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owania polityki, praw i przepis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maj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wp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yw na wykonanie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11.  Niniejszy Regulamin jest dost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pny:</w:t>
      </w:r>
    </w:p>
    <w:p>
      <w:pPr>
        <w:pStyle w:val="Normal.0"/>
        <w:spacing w:after="0" w:line="240" w:lineRule="auto"/>
        <w:ind w:left="708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-na stronie internetowej Organizatora,</w:t>
      </w:r>
    </w:p>
    <w:p>
      <w:pPr>
        <w:pStyle w:val="Normal.0"/>
        <w:spacing w:after="0" w:line="240" w:lineRule="auto"/>
        <w:ind w:left="708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-w punkcie informacyjnym na Terenie Imprezy.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12.  W sprawach nieuregulowanych w Regulaminie stosuje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przepisy Kodeksu Cywilnego.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13. Udzia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w imprezie jest 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wnoznaczny z akceptacj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przez uczestnika niniejszego Regulaminu.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14.  Regulamin wchodzi w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ycie i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zuje w dniu Imprezy, tj. 9 lutego 2020 r.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Klauzula informacyjna w zakresie przetwarzania wizerunku Zgodnie z art. 13 ust. 1 i 2 rozporz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dzenia Parlamentu Europejskiego i Rady (UE) 2016/679 z dnia 27 kwietnia 2016 r. w sprawie ochrony os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 fizycznych w zwi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zku z przetwarzaniem danych osobowych i w sprawie swobodnego przep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ywu takich danych oraz uchylenia dyrektywy 95/46/WE (og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lne rozporz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dzenie o ochronie danych, dalej: RODO) (Dz. Urz. UE L119/1) wskazujemy,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Administratorem Twoich danych osobowych jest Stowarzyszenie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Mopsy w potrzebie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Kontakt z administratorem danych osobowych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liwy jest za pomoc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poczty elektronicznej (adres mailowy: mopsywpotrzebie@wp.pl)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Twoje dane osobowe w zakresie wizerunku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przetwarzane zgodnie z RODO w celu informacyjnym, promocyjnym i publikacji Twojego wizerunku na stronach internetowych i profilach w serwisach 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ciowych Administratora i podmiot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pracuj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cych, prasie, tablicach informacyjnych w pomieszczeniach Administratora na podstawie zgody w oparciu o art. 6 ust. 1 lit. a) RODO.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Twoje dane osobowe nie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przekazywane do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 trzeciego.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Twoje dane osobowe wskazane w pkt 3 powy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ej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przechowywane do czasu wycofania przez Ciebie zgody na przetwarzanie w tym celu.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Odbiorcami Twoich danych osobowych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osoby upowa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nione przez Administratora oraz podmioty przetwarzaj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dane osobowe w imieniu Administratora.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Przys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uguje Ci prawo 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dania od Administratora dost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 do danych osobowych Ciebie dotycz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cych, ich sprostowania, usuni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cia, ograniczenia przetwarzania oraz przenoszenia danych.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Przys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uguje Ci prawo do cofni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zgody w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dym czasie poprzez przes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anie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 o wycofaniu zgody na adres poczty elektronicznej: mopsywpotrzebie@wp.pl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Przys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uguje Ci prawo wniesienia skargi do Prezesa Urz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du Ochrony Danych Osobowych, gdy uznasz,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przetwarzanie przez Administratora danych osobowych narusza przepisy o ochronie danych osobowych.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Podanie danych osobowych, o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rych mowa w pkt 3 jest dobrowolne i nie jest wymogiem ustawowym ani warunkiem zawarcia umowy.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</w:pPr>
      <w:r>
        <w:rPr>
          <w:rFonts w:ascii="Times New Roman" w:hAnsi="Times New Roman"/>
          <w:sz w:val="24"/>
          <w:szCs w:val="24"/>
          <w:rtl w:val="0"/>
        </w:rPr>
        <w:t>Wobec Uczestnik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nie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podejmowane zautomatyzowane decyzje (decyzje bez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owieka), w tym ich dane nie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podlega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profilowaniu.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